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B62" w:rsidRPr="00985FF0" w:rsidRDefault="00984B62" w:rsidP="00984B62">
      <w:pPr>
        <w:jc w:val="center"/>
        <w:rPr>
          <w:rFonts w:ascii="黑体" w:eastAsia="黑体" w:hAnsi="黑体"/>
          <w:sz w:val="32"/>
          <w:szCs w:val="32"/>
        </w:rPr>
      </w:pPr>
      <w:bookmarkStart w:id="0" w:name="_GoBack"/>
      <w:r w:rsidRPr="00985FF0">
        <w:rPr>
          <w:rFonts w:ascii="黑体" w:eastAsia="黑体" w:hAnsi="黑体" w:hint="eastAsia"/>
          <w:sz w:val="32"/>
          <w:szCs w:val="32"/>
        </w:rPr>
        <w:t>内江师范学院2019年“专升本”拟录取名单</w:t>
      </w:r>
      <w:bookmarkEnd w:id="0"/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740"/>
        <w:gridCol w:w="1100"/>
        <w:gridCol w:w="700"/>
        <w:gridCol w:w="2780"/>
        <w:gridCol w:w="2280"/>
        <w:gridCol w:w="2560"/>
        <w:gridCol w:w="1620"/>
      </w:tblGrid>
      <w:tr w:rsidR="00984B62" w:rsidRPr="00985FF0" w:rsidTr="009033DF">
        <w:trPr>
          <w:trHeight w:val="795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学号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所在学校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专科专业名称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拟升入本科专业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20162111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李思余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川南幼儿师范高等专科学校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免试推荐录取 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20162123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张文霞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川南幼儿师范高等专科学校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免试推荐录取 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20161451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徐静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川南幼儿师范高等专科学校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免试推荐录取 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20161569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杨雅鑫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川南幼儿师范高等专科学校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免试推荐录取 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20162568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罗妹林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川南幼儿师范高等专科学校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免试推荐录取 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20162040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罗鸽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川南幼儿师范高等专科学校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免试推荐录取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20160904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陈姝静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川南幼儿师范高等专科学校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免试推荐录取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20162451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李颗星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川南幼儿师范高等专科学校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免试推荐录取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20161545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汪雪丽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川南幼儿师范高等专科学校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免试推荐录取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20161340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刘洋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川南幼儿师范高等专科学校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免试推荐录取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20160926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原璐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川南幼儿师范高等专科学校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免试推荐录取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20161438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陈红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川南幼儿师范高等专科学校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免试推荐录取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20162215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刘欢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川南幼儿师范高等专科学校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免试推荐录取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20161329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康裕锞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川南幼儿师范高等专科学校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20161517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马忠意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川南幼儿师范高等专科学校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20161155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张晓玲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川南幼儿师范高等专科学校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20162753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田敏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川南幼儿师范高等专科学校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20161848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范碧馨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川南幼儿师范高等专科学校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20162327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邵雪婷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川南幼儿师范高等专科学校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20161652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李欣洁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川南幼儿师范高等专科学校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20162652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周俊文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川南幼儿师范高等专科学校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20162405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戴静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川南幼儿师范高等专科学校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20162748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冯玉容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川南幼儿师范高等专科学校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20162528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高蕊雪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川南幼儿师范高等专科学校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20162124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杨雨婷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川南幼儿师范高等专科学校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20162233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唐雨帆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川南幼儿师范高等专科学校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20162654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蒋丽娜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川南幼儿师范高等专科学校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20161212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杨晶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川南幼儿师范高等专科学校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20162526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谭详铃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川南幼儿师范高等专科学校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20162138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余姝锜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川南幼儿师范高等专科学校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20162419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刘芸叶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川南幼儿师范高等专科学校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20162715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李靓如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川南幼儿师范高等专科学校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20162766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高雪梅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川南幼儿师范高等专科学校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34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20161243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何美燕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川南幼儿师范高等专科学校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20162406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廖晋弘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川南幼儿师范高等专科学校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20161829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王倩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川南幼儿师范高等专科学校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20161950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张慧灵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川南幼儿师范高等专科学校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20162721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欧丽霞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川南幼儿师范高等专科学校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20162720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李方玲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川南幼儿师范高等专科学校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20162107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吴亚萍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川南幼儿师范高等专科学校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20161363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刘璐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川南幼儿师范高等专科学校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20161368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卫泓池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川南幼儿师范高等专科学校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20161401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张巧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川南幼儿师范高等专科学校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20161617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郑秋萍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川南幼儿师范高等专科学校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20161334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曹岑怡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川南幼儿师范高等专科学校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20161865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蒲柳宇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川南幼儿师范高等专科学校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20161514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王诗意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川南幼儿师范高等专科学校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20161526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雷小佳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川南幼儿师范高等专科学校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20161857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向小曼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川南幼儿师范高等专科学校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20161346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王兰雪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川南幼儿师范高等专科学校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20160939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王杉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川南幼儿师范高等专科学校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52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20161221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李林忆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川南幼儿师范高等专科学校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20161729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游兴林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川南幼儿师范高等专科学校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20160943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程兴霞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川南幼儿师范高等专科学校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20162711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曾国月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川南幼儿师范高等专科学校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20161750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冯禹羲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川南幼儿师范高等专科学校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20162330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赵金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川南幼儿师范高等专科学校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20161850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凡琴琴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川南幼儿师范高等专科学校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20161858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樊志苹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川南幼儿师范高等专科学校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20160931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李荣妍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川南幼儿师范高等专科学校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20161441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李娅萍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川南幼儿师范高等专科学校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20161216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余梅香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川南幼儿师范高等专科学校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20161154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文俊男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川南幼儿师范高等专科学校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20162371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阳一朵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川南幼儿师范高等专科学校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20162627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林辰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川南幼儿师范高等专科学校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20162253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龙柳君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川南幼儿师范高等专科学校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20161463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刘原圆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川南幼儿师范高等专科学校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20162228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程琼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川南幼儿师范高等专科学校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20162273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何苇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川南幼儿师范高等专科学校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70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20162545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牟玉凤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川南幼儿师范高等专科学校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20162374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杜思琦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川南幼儿师范高等专科学校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20161571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陈瑶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川南幼儿师范高等专科学校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20162021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陈俊欣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川南幼儿师范高等专科学校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20161119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杨淑涵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川南幼儿师范高等专科学校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20162057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蒋清宇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川南幼儿师范高等专科学校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20162034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李超颖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川南幼儿师范高等专科学校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20162136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左钰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川南幼儿师范高等专科学校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20162104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刘敏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川南幼儿师范高等专科学校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20161001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万姝怡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川南幼儿师范高等专科学校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20162314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林雪婷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川南幼儿师范高等专科学校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20161335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蒋美玲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川南幼儿师范高等专科学校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20162629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瞿颖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川南幼儿师范高等专科学校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16233043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熊营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泸州职业技术学院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电力系统自动化技术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16233041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江修远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泸州职业技术学院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电力系统自动化技术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16233076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肖枭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泸州职业技术学院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电力系统自动化技术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16233058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董芯宏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泸州职业技术学院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电力系统自动化技术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16233071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王一权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泸州职业技术学院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电力系统自动化技术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88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16238004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马清钰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泸州职业技术学院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工程测量技术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测绘工程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16222028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胡月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泸州职业技术学院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环境艺术设计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环境设计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16222003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龚雪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泸州职业技术学院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环境艺术设计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环境设计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16218062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刘琴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泸州职业技术学院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文秘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免试推荐录取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16218071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罗莉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泸州职业技术学院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文秘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16218059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代钰铃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泸州职业技术学院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文秘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16253039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唐佳玉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泸州职业技术学院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16253050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杜玉梅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泸州职业技术学院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16238042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唐君艳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泸州职业技术学院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16234079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张迎春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泸州职业技术学院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16238008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吴新宇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泸州职业技术学院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16212011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周霜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泸州职业技术学院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16253058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邱林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泸州职业技术学院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16238031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吴祎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泸州职业技术学院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16238014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巫春敏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泸州职业技术学院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16252014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杨颜崟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泸州职业技术学院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16238007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魏露缘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泸州职业技术学院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16229041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周晓静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泸州职业技术学院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106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16222032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邓月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泸州职业技术学院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16240006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李昔月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泸州职业技术学院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16238016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敖铭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泸州职业技术学院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免试推荐录取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16241096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古梦煊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泸州职业技术学院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免试推荐录取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16241268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霍宏秀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泸州职业技术学院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免试推荐录取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16241116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曾丽媛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泸州职业技术学院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16241124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钱禹帆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泸州职业技术学院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16241179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夏晓晴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泸州职业技术学院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16241139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余庆庆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泸州职业技术学院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16241249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李礼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泸州职业技术学院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16241066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罗静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泸州职业技术学院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16241211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徐文丽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泸州职业技术学院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16241216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许负丹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泸州职业技术学院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16241067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蔺江凤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泸州职业技术学院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16238044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周于人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泸州职业技术学院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16241181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王霞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泸州职业技术学院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16241087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王艳玲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泸州职业技术学院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16241111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唐诗诗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泸州职业技术学院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124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16241046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葛娟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泸州职业技术学院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16241233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王继华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泸州职业技术学院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16201015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王春艳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泸州职业技术学院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免试推荐录取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127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16201044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杨永红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泸州职业技术学院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16201031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何嘉欣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泸州职业技术学院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16202002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彭晓倩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泸州职业技术学院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音乐教育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16202013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周慧敏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泸州职业技术学院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音乐教育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16202004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梅雨涵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泸州职业技术学院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音乐教育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16209004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何雪章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泸州职业技术学院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英语教育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免试推荐录取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16209008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刘晓倩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泸州职业技术学院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英语教育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134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16209001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张玲玲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泸州职业技术学院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英语教育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16209106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王琳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泸州职业技术学院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英语教育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136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16212004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陈琳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泸州职业技术学院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英语教育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137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16209060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陈彤佳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泸州职业技术学院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英语教育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138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16209099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王晓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泸州职业技术学院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英语教育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139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16209036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宋心雨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泸州职业技术学院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英语教育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16209063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汪雪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泸州职业技术学院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英语教育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141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16208039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夏成佳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泸州职业技术学院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应用英语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免试推荐录取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142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16208018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王清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泸州职业技术学院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应用英语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143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16238032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向星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泸州职业技术学院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语文教育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免试推荐录取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144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16220154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舒琪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泸州职业技术学院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语文教育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免试推荐录取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145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16220056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雷海燕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泸州职业技术学院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语文教育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146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16220125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谢汶言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泸州职业技术学院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语文教育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147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16220072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万吉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泸州职业技术学院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语文教育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148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16220191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管双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泸州职业技术学院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语文教育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149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16220070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马玉兰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泸州职业技术学院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语文教育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16220156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胡瑞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泸州职业技术学院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语文教育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151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16220151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潘琳珺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泸州职业技术学院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语文教育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152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16220133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陈怡妃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泸州职业技术学院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语文教育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153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16220153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李月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泸州职业技术学院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语文教育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154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16220131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李璐伶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泸州职业技术学院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语文教育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155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16218009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廖誉韩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泸州职业技术学院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语文教育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156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16220108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甘金榕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泸州职业技术学院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语文教育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157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16220199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张耀月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泸州职业技术学院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语文教育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158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16231103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杨晨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泸州职业技术学院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语文教育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159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14220300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谢维维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泸州职业技术学院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语文教育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入伍退役学生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160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16212019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王安琪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泸州职业技术学院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证券与期货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161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163240102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杨南希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眉山职业技术学院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162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163240226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李英杰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眉山职业技术学院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163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163240133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刘春邑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眉山职业技术学院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164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163240217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甘红露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眉山职业技术学院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165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163240201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黎艳春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眉山职业技术学院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166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163300119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杨玉婷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眉山职业技术学院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免试推荐录取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167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163300137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罗浩然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眉山职业技术学院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168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163300115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向何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眉山职业技术学院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169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163430107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敬丁瑞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眉山职业技术学院</w:t>
            </w:r>
          </w:p>
        </w:tc>
        <w:tc>
          <w:tcPr>
            <w:tcW w:w="2280" w:type="dxa"/>
            <w:shd w:val="clear" w:color="000000" w:fill="FFFFFF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广告设计与制作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170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163430132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苏朗曲丁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眉山职业技术学院</w:t>
            </w:r>
          </w:p>
        </w:tc>
        <w:tc>
          <w:tcPr>
            <w:tcW w:w="2280" w:type="dxa"/>
            <w:shd w:val="clear" w:color="000000" w:fill="FFFFFF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广告设计与制作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171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163290124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铁雪娇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眉山职业技术学院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汉语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免试推荐录取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172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163420120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孙宇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眉山职业技术学院</w:t>
            </w:r>
          </w:p>
        </w:tc>
        <w:tc>
          <w:tcPr>
            <w:tcW w:w="2280" w:type="dxa"/>
            <w:shd w:val="clear" w:color="000000" w:fill="FFFFFF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汉语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免试推荐录取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173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163420123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樊文静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眉山职业技术学院</w:t>
            </w:r>
          </w:p>
        </w:tc>
        <w:tc>
          <w:tcPr>
            <w:tcW w:w="2280" w:type="dxa"/>
            <w:shd w:val="clear" w:color="000000" w:fill="FFFFFF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汉语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174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163420245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李芙连</w:t>
            </w:r>
          </w:p>
        </w:tc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眉山职业技术学院</w:t>
            </w:r>
          </w:p>
        </w:tc>
        <w:tc>
          <w:tcPr>
            <w:tcW w:w="2280" w:type="dxa"/>
            <w:shd w:val="clear" w:color="000000" w:fill="FFFFFF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汉语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175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163420214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关志城</w:t>
            </w:r>
          </w:p>
        </w:tc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眉山职业技术学院</w:t>
            </w:r>
          </w:p>
        </w:tc>
        <w:tc>
          <w:tcPr>
            <w:tcW w:w="2280" w:type="dxa"/>
            <w:shd w:val="clear" w:color="000000" w:fill="FFFFFF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汉语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176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163420211</w:t>
            </w:r>
          </w:p>
        </w:tc>
        <w:tc>
          <w:tcPr>
            <w:tcW w:w="1100" w:type="dxa"/>
            <w:shd w:val="clear" w:color="000000" w:fill="FFFFFF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叶津良</w:t>
            </w:r>
          </w:p>
        </w:tc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眉山职业技术学院</w:t>
            </w:r>
          </w:p>
        </w:tc>
        <w:tc>
          <w:tcPr>
            <w:tcW w:w="2280" w:type="dxa"/>
            <w:shd w:val="clear" w:color="000000" w:fill="FFFFFF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汉语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177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163510122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任小平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眉山职业技术学院</w:t>
            </w:r>
          </w:p>
        </w:tc>
        <w:tc>
          <w:tcPr>
            <w:tcW w:w="2280" w:type="dxa"/>
            <w:shd w:val="clear" w:color="000000" w:fill="FFFFFF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汉语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178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163290143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尹秋月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眉山职业技术学院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免试推荐录取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179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163290119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罗夕凌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眉山职业技术学院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163290138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张艺馨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眉山职业技术学院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181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163520111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黄海霞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眉山职业技术学院</w:t>
            </w:r>
          </w:p>
        </w:tc>
        <w:tc>
          <w:tcPr>
            <w:tcW w:w="2280" w:type="dxa"/>
            <w:shd w:val="clear" w:color="000000" w:fill="FFFFFF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健身指导与管理</w:t>
            </w:r>
          </w:p>
        </w:tc>
        <w:tc>
          <w:tcPr>
            <w:tcW w:w="2560" w:type="dxa"/>
            <w:shd w:val="clear" w:color="000000" w:fill="FFFFFF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社会体育指导与管理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740" w:type="dxa"/>
            <w:shd w:val="clear" w:color="000000" w:fill="FFFFFF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163520104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潘芯</w:t>
            </w:r>
          </w:p>
        </w:tc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眉山职业技术学院</w:t>
            </w:r>
          </w:p>
        </w:tc>
        <w:tc>
          <w:tcPr>
            <w:tcW w:w="2280" w:type="dxa"/>
            <w:shd w:val="clear" w:color="000000" w:fill="FFFFFF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健身指导与管理</w:t>
            </w:r>
          </w:p>
        </w:tc>
        <w:tc>
          <w:tcPr>
            <w:tcW w:w="2560" w:type="dxa"/>
            <w:shd w:val="clear" w:color="000000" w:fill="FFFFFF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社会体育指导与管理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183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163480217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谭静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眉山职业技术学院</w:t>
            </w:r>
          </w:p>
        </w:tc>
        <w:tc>
          <w:tcPr>
            <w:tcW w:w="2280" w:type="dxa"/>
            <w:shd w:val="clear" w:color="000000" w:fill="FFFFFF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数字媒体艺术设计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动画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免试推荐录取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184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163480210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胡晨艳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眉山职业技术学院</w:t>
            </w:r>
          </w:p>
        </w:tc>
        <w:tc>
          <w:tcPr>
            <w:tcW w:w="2280" w:type="dxa"/>
            <w:shd w:val="clear" w:color="000000" w:fill="FFFFFF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数字媒体艺术设计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动画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185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163480116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田容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眉山职业技术学院</w:t>
            </w:r>
          </w:p>
        </w:tc>
        <w:tc>
          <w:tcPr>
            <w:tcW w:w="2280" w:type="dxa"/>
            <w:shd w:val="clear" w:color="000000" w:fill="FFFFFF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数字媒体艺术设计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动画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186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163480126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张君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眉山职业技术学院</w:t>
            </w:r>
          </w:p>
        </w:tc>
        <w:tc>
          <w:tcPr>
            <w:tcW w:w="2280" w:type="dxa"/>
            <w:shd w:val="clear" w:color="000000" w:fill="FFFFFF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数字媒体艺术设计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动画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187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163450701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周梦园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眉山职业技术学院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免试推荐录取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188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163450315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聂红利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眉山职业技术学院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免试推荐录取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163450313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朱玉红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眉山职业技术学院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免试推荐录取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190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163450227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彭楠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眉山职业技术学院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免试推荐录取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191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163450324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谭晶露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眉山职业技术学院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192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163450638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程琴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眉山职业技术学院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193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163450718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陈玉韩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眉山职业技术学院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194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163520121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毛倩琳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眉山职业技术学院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195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163450302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敬菲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眉山职业技术学院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196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163450243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张岚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眉山职业技术学院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197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163450236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赵丽丽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眉山职业技术学院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198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163450102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李雨洁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眉山职业技术学院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199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163450524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梅珺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眉山职业技术学院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163450107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林巧红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眉山职业技术学院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163450704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陈晓玉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眉山职业技术学院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202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163450603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赵春霞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眉山职业技术学院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203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163450401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王艺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眉山职业技术学院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163450715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邓永红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眉山职业技术学院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205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163450612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陈晓清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眉山职业技术学院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206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163450342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吴春燕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眉山职业技术学院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207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163110109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徐慧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眉山职业技术学院</w:t>
            </w:r>
          </w:p>
        </w:tc>
        <w:tc>
          <w:tcPr>
            <w:tcW w:w="2280" w:type="dxa"/>
            <w:shd w:val="clear" w:color="000000" w:fill="FFFFFF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英语教育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208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163110215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高洁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眉山职业技术学院</w:t>
            </w:r>
          </w:p>
        </w:tc>
        <w:tc>
          <w:tcPr>
            <w:tcW w:w="2280" w:type="dxa"/>
            <w:shd w:val="clear" w:color="000000" w:fill="FFFFFF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英语教育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209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163110223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金灵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眉山职业技术学院</w:t>
            </w:r>
          </w:p>
        </w:tc>
        <w:tc>
          <w:tcPr>
            <w:tcW w:w="2280" w:type="dxa"/>
            <w:shd w:val="clear" w:color="000000" w:fill="FFFFFF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英语教育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210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163110240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赵敏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眉山职业技术学院</w:t>
            </w:r>
          </w:p>
        </w:tc>
        <w:tc>
          <w:tcPr>
            <w:tcW w:w="2280" w:type="dxa"/>
            <w:shd w:val="clear" w:color="000000" w:fill="FFFFFF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英语教育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211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163110144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伍倩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眉山职业技术学院</w:t>
            </w:r>
          </w:p>
        </w:tc>
        <w:tc>
          <w:tcPr>
            <w:tcW w:w="2280" w:type="dxa"/>
            <w:shd w:val="clear" w:color="000000" w:fill="FFFFFF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英语教育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212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163110211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何冬梅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眉山职业技术学院</w:t>
            </w:r>
          </w:p>
        </w:tc>
        <w:tc>
          <w:tcPr>
            <w:tcW w:w="2280" w:type="dxa"/>
            <w:shd w:val="clear" w:color="000000" w:fill="FFFFFF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英语教育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213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163110116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范芮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眉山职业技术学院</w:t>
            </w:r>
          </w:p>
        </w:tc>
        <w:tc>
          <w:tcPr>
            <w:tcW w:w="2280" w:type="dxa"/>
            <w:shd w:val="clear" w:color="000000" w:fill="FFFFFF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英语教育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214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hint="eastAsia"/>
                <w:kern w:val="0"/>
                <w:sz w:val="20"/>
                <w:szCs w:val="20"/>
              </w:rPr>
            </w:pPr>
            <w:r w:rsidRPr="00985FF0">
              <w:rPr>
                <w:kern w:val="0"/>
                <w:sz w:val="20"/>
                <w:szCs w:val="20"/>
              </w:rPr>
              <w:t>20160737044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袁龙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内江师范学院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免试推荐录取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215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hint="eastAsia"/>
                <w:kern w:val="0"/>
                <w:sz w:val="20"/>
                <w:szCs w:val="20"/>
              </w:rPr>
            </w:pPr>
            <w:r w:rsidRPr="00985FF0">
              <w:rPr>
                <w:kern w:val="0"/>
                <w:sz w:val="20"/>
                <w:szCs w:val="20"/>
              </w:rPr>
              <w:t>20160737006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李雪莹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内江师范学院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216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hint="eastAsia"/>
                <w:kern w:val="0"/>
                <w:sz w:val="20"/>
                <w:szCs w:val="20"/>
              </w:rPr>
            </w:pPr>
            <w:r w:rsidRPr="00985FF0">
              <w:rPr>
                <w:kern w:val="0"/>
                <w:sz w:val="20"/>
                <w:szCs w:val="20"/>
              </w:rPr>
              <w:t>20160737038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吴瑶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内江师范学院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217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hint="eastAsia"/>
                <w:kern w:val="0"/>
                <w:sz w:val="20"/>
                <w:szCs w:val="20"/>
              </w:rPr>
            </w:pPr>
            <w:r w:rsidRPr="00985FF0">
              <w:rPr>
                <w:kern w:val="0"/>
                <w:sz w:val="20"/>
                <w:szCs w:val="20"/>
              </w:rPr>
              <w:t>20160737015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985FF0">
              <w:rPr>
                <w:kern w:val="0"/>
                <w:sz w:val="20"/>
                <w:szCs w:val="20"/>
              </w:rPr>
              <w:t>邓利萍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985FF0">
              <w:rPr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内江师范学院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218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hint="eastAsia"/>
                <w:kern w:val="0"/>
                <w:sz w:val="20"/>
                <w:szCs w:val="20"/>
              </w:rPr>
            </w:pPr>
            <w:r w:rsidRPr="00985FF0">
              <w:rPr>
                <w:kern w:val="0"/>
                <w:sz w:val="20"/>
                <w:szCs w:val="20"/>
              </w:rPr>
              <w:t>20160337017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苟杰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内江师范学院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219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hint="eastAsia"/>
                <w:kern w:val="0"/>
                <w:sz w:val="20"/>
                <w:szCs w:val="20"/>
              </w:rPr>
            </w:pPr>
            <w:r w:rsidRPr="00985FF0">
              <w:rPr>
                <w:kern w:val="0"/>
                <w:sz w:val="20"/>
                <w:szCs w:val="20"/>
              </w:rPr>
              <w:t>20160337046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陈思思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内江师范学院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220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hint="eastAsia"/>
                <w:kern w:val="0"/>
                <w:sz w:val="20"/>
                <w:szCs w:val="20"/>
              </w:rPr>
            </w:pPr>
            <w:r w:rsidRPr="00985FF0">
              <w:rPr>
                <w:kern w:val="0"/>
                <w:sz w:val="20"/>
                <w:szCs w:val="20"/>
              </w:rPr>
              <w:t>20160337031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邓凤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内江师范学院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221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hint="eastAsia"/>
                <w:kern w:val="0"/>
                <w:sz w:val="20"/>
                <w:szCs w:val="20"/>
              </w:rPr>
            </w:pPr>
            <w:r w:rsidRPr="00985FF0">
              <w:rPr>
                <w:kern w:val="0"/>
                <w:sz w:val="20"/>
                <w:szCs w:val="20"/>
              </w:rPr>
              <w:t>20160337018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何俊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内江师范学院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222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20161036012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李仙娜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内江师范学院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免试推荐录取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223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20161036013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万林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内江师范学院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224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20161036023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王艳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内江师范学院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225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hint="eastAsia"/>
                <w:kern w:val="0"/>
                <w:sz w:val="20"/>
                <w:szCs w:val="20"/>
              </w:rPr>
            </w:pPr>
            <w:r w:rsidRPr="00985FF0">
              <w:rPr>
                <w:kern w:val="0"/>
                <w:sz w:val="20"/>
                <w:szCs w:val="20"/>
              </w:rPr>
              <w:t>20160934033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向姗姗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内江师范学院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环境设计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免试推荐录取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226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hint="eastAsia"/>
                <w:kern w:val="0"/>
                <w:sz w:val="20"/>
                <w:szCs w:val="20"/>
              </w:rPr>
            </w:pPr>
            <w:r w:rsidRPr="00985FF0">
              <w:rPr>
                <w:kern w:val="0"/>
                <w:sz w:val="20"/>
                <w:szCs w:val="20"/>
              </w:rPr>
              <w:t>20160934031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杨婵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内江师范学院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环境设计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227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hint="eastAsia"/>
                <w:kern w:val="0"/>
                <w:sz w:val="20"/>
                <w:szCs w:val="20"/>
              </w:rPr>
            </w:pPr>
            <w:r w:rsidRPr="00985FF0">
              <w:rPr>
                <w:kern w:val="0"/>
                <w:sz w:val="20"/>
                <w:szCs w:val="20"/>
              </w:rPr>
              <w:t>20160934001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牟敏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内江师范学院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环境设计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228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hint="eastAsia"/>
                <w:kern w:val="0"/>
                <w:sz w:val="20"/>
                <w:szCs w:val="20"/>
              </w:rPr>
            </w:pPr>
            <w:r w:rsidRPr="00985FF0">
              <w:rPr>
                <w:kern w:val="0"/>
                <w:sz w:val="20"/>
                <w:szCs w:val="20"/>
              </w:rPr>
              <w:t>20160934048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王梦婷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内江师范学院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环境设计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229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hint="eastAsia"/>
                <w:kern w:val="0"/>
                <w:sz w:val="20"/>
                <w:szCs w:val="20"/>
              </w:rPr>
            </w:pPr>
            <w:r w:rsidRPr="00985FF0">
              <w:rPr>
                <w:kern w:val="0"/>
                <w:sz w:val="20"/>
                <w:szCs w:val="20"/>
              </w:rPr>
              <w:t>20160934018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胡月娥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内江师范学院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环境设计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230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hint="eastAsia"/>
                <w:kern w:val="0"/>
                <w:sz w:val="20"/>
                <w:szCs w:val="20"/>
              </w:rPr>
            </w:pPr>
            <w:r w:rsidRPr="00985FF0">
              <w:rPr>
                <w:kern w:val="0"/>
                <w:sz w:val="20"/>
                <w:szCs w:val="20"/>
              </w:rPr>
              <w:t>20160934042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甘乙杉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内江师范学院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环境设计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231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hint="eastAsia"/>
                <w:kern w:val="0"/>
                <w:sz w:val="20"/>
                <w:szCs w:val="20"/>
              </w:rPr>
            </w:pPr>
            <w:r w:rsidRPr="00985FF0">
              <w:rPr>
                <w:kern w:val="0"/>
                <w:sz w:val="20"/>
                <w:szCs w:val="20"/>
              </w:rPr>
              <w:t>20160934043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龚雪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内江师范学院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环境设计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232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hint="eastAsia"/>
                <w:kern w:val="0"/>
                <w:sz w:val="20"/>
                <w:szCs w:val="20"/>
              </w:rPr>
            </w:pPr>
            <w:r w:rsidRPr="00985FF0">
              <w:rPr>
                <w:kern w:val="0"/>
                <w:sz w:val="20"/>
                <w:szCs w:val="20"/>
              </w:rPr>
              <w:t>20160934038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高杉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内江师范学院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环境设计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233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hint="eastAsia"/>
                <w:kern w:val="0"/>
                <w:sz w:val="20"/>
                <w:szCs w:val="20"/>
              </w:rPr>
            </w:pPr>
            <w:r w:rsidRPr="00985FF0">
              <w:rPr>
                <w:kern w:val="0"/>
                <w:sz w:val="20"/>
                <w:szCs w:val="20"/>
              </w:rPr>
              <w:t>20160934024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陈艳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内江师范学院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环境设计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234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hint="eastAsia"/>
                <w:kern w:val="0"/>
                <w:sz w:val="20"/>
                <w:szCs w:val="20"/>
              </w:rPr>
            </w:pPr>
            <w:r w:rsidRPr="00985FF0">
              <w:rPr>
                <w:kern w:val="0"/>
                <w:sz w:val="20"/>
                <w:szCs w:val="20"/>
              </w:rPr>
              <w:t>20160934046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陈静宇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内江师范学院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环境设计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235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hint="eastAsia"/>
                <w:kern w:val="0"/>
                <w:sz w:val="20"/>
                <w:szCs w:val="20"/>
              </w:rPr>
            </w:pPr>
            <w:r w:rsidRPr="00985FF0">
              <w:rPr>
                <w:kern w:val="0"/>
                <w:sz w:val="20"/>
                <w:szCs w:val="20"/>
              </w:rPr>
              <w:t>20160934028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刘家宏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内江师范学院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环境设计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236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hint="eastAsia"/>
                <w:kern w:val="0"/>
                <w:sz w:val="20"/>
                <w:szCs w:val="20"/>
              </w:rPr>
            </w:pPr>
            <w:r w:rsidRPr="00985FF0">
              <w:rPr>
                <w:kern w:val="0"/>
                <w:sz w:val="20"/>
                <w:szCs w:val="20"/>
              </w:rPr>
              <w:t>20160934016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蒋燕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内江师范学院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环境设计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237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hint="eastAsia"/>
                <w:kern w:val="0"/>
                <w:sz w:val="20"/>
                <w:szCs w:val="20"/>
              </w:rPr>
            </w:pPr>
            <w:r w:rsidRPr="00985FF0">
              <w:rPr>
                <w:kern w:val="0"/>
                <w:sz w:val="20"/>
                <w:szCs w:val="20"/>
              </w:rPr>
              <w:t>20160934007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王美力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内江师范学院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环境设计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238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201612157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范文超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内江职业技术学院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道路桥梁工程技术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239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201612161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张林超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内江职业技术学院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道路桥梁工程技术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201612169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匡丹东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内江职业技术学院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道路桥梁工程技术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241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201612170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吕旺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内江职业技术学院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道路桥梁工程技术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242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201610374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蒲思思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内江职业技术学院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243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201610448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蒲瑶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内江职业技术学院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244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201610425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范莉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内江职业技术学院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245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201610414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郭雅丽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内江职业技术学院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246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201610379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王曼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内江职业技术学院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247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201610460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黎小莲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内江职业技术学院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248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201610435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唐晓庆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内江职业技术学院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249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201610494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杨永茜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内江职业技术学院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250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201610468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王银银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内江职业技术学院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251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201610431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陈珂璐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内江职业技术学院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252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201612937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彭静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内江职业技术学院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253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201612975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张琪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内江职业技术学院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254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201612925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何瑞琦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内江职业技术学院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255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201612930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郭美丽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内江职业技术学院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256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201613025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陶星益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内江职业技术学院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环境艺术设计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257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201613007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何擂林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内江职业技术学院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环境艺术设计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258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201613053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柳露萍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内江职业技术学院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环境艺术设计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259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201610596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陈鑫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内江职业技术学院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计算机信息管理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260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201610581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罗兰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内江职业技术学院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计算机信息管理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261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201610607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张可萱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内江职业技术学院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262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201610624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邓静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内江职业技术学院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263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201610642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王坤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内江职业技术学院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264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201610626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鲁成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内江职业技术学院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265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201612386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张炽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内江职业技术学院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266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201612383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肖照坤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内江职业技术学院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267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201612432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邓夏瑞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内江职业技术学院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268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201612398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李让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内江职业技术学院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269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201612407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曾文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内江职业技术学院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270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201612410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岳敬城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内江职业技术学院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271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201612364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刘耀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内江职业技术学院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272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201610820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向俊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内江职业技术学院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273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201610831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李年春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内江职业技术学院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274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201610835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廖飞鸿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内江职业技术学院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275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201610830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韩政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内江职业技术学院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276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201610896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刘莹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内江职业技术学院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277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201610918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王雅兰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内江职业技术学院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278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201610277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何涛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内江职业技术学院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通信技术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279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201610280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钟标赞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内江职业技术学院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通信技术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280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201610272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蒋宛芮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内江职业技术学院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通信技术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281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201613077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李国民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内江职业技术学院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282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201613071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王静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内江职业技术学院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283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201610336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熊巧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内江职业技术学院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应用电子技术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284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63060116011002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何文露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四川三河职业学院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285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63060116021062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陈艺艳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四川三河职业学院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286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63060116021067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代兵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四川三河职业学院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287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63060116021043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万世婷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四川三河职业学院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288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63060116021064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唐正坤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四川三河职业学院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289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61020216011045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李华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四川三河职业学院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计算机网络技术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290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61020216011026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何玉梅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四川三河职业学院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计算机网络技术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291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61020216011031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蔡寿均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四川三河职业学院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计算机网络技术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292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61020216021077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李琴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四川三河职业学院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计算机网络技术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293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61020216021080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刘彬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四川三河职业学院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计算机网络技术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294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61020216011003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杜佩芸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四川三河职业学院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计算机网络技术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295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54030116011008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吴印瑞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四川三河职业学院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296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54030116011024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颜谢辉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四川三河职业学院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297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54030116011002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黄安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四川三河职业学院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298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63070216011021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唐敏学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四川三河职业学院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汽车营销与服务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299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63070116011024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易晶晶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四川三河职业学院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300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63070116011030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李美霖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四川三河职业学院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301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201661011016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彭立磊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四川现代职业学院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电子产品营销与服务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302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201661011042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曾凯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四川现代职业学院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电子产品营销与服务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303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201661011037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徐瑶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四川现代职业学院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电子产品营销与服务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304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201663081149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赵正云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四川现代职业学院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免试推荐录取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305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201663081099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姚姮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四川现代职业学院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306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201663081147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徐佳米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四川现代职业学院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307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201663081038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管云鹏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四川现代职业学院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308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201663081118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邬明希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四川现代职业学院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309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201656031044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吴新宇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四川现代职业学院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310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201663081004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奉大猛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四川现代职业学院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311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201663081120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张馨羽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四川现代职业学院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312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201663081009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王莹莹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四川现代职业学院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313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201661011240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郑其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四川现代职业学院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电子信息工程技术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免试推荐录取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314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201661011243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林杰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四川现代职业学院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电子信息工程技术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免试推荐录取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315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201661011255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张芮晨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四川现代职业学院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电子信息工程技术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316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201661011093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李欣佶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四川现代职业学院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电子信息工程技术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317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201661021031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张毅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四川现代职业学院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电子信息工程技术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318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201661011127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邓杰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四川现代职业学院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电子信息工程技术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319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201661011174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廖家辉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四川现代职业学院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电子信息工程技术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320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201661011122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张祥晖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四川现代职业学院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电子信息工程技术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321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201661011136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辜琦淋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四川现代职业学院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电子信息工程技术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322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201661011095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段祥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四川现代职业学院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电子信息工程技术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323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201661011073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张恒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四川现代职业学院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电子信息工程技术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324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201661011317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周松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四川现代职业学院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电子制造技术与设备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免试推荐录取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325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201661011321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吴子义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四川现代职业学院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电子制造技术与设备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326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201661011291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彭柏富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四川现代职业学院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电子制造技术与设备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327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201661011273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杨丽秋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四川现代职业学院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电子制造技术与设备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328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201661011336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邱惠丽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四川现代职业学院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电子制造技术与设备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329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201668051092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赵倩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四川现代职业学院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法律事务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免试推荐录取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330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201668051067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曾晓伟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四川现代职业学院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法律事务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免试推荐录取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331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201668051014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肖庆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四川现代职业学院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法律事务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332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201668051010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周亚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四川现代职业学院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法律事务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333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201668051066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罗晓宇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四川现代职业学院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法律事务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334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201668051063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周鹏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四川现代职业学院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法律事务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335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201668051031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李美琳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四川现代职业学院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法律事务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336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201668051009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鲜雨含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四川现代职业学院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法律事务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337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201668051047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许清杨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四川现代职业学院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法律事务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338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201668051147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申妍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四川现代职业学院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法律文秘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339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201668051128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周佳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四川现代职业学院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法律文秘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340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201668051131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王婷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四川现代职业学院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法律文秘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341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201668051126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朱丽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四川现代职业学院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法律文秘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342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201668051116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杨雨欣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四川现代职业学院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法律文秘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343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201668051165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易冠男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四川现代职业学院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法律文秘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344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201654051088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杨艺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四川现代职业学院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免试推荐录取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345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201654051071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强强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四川现代职业学院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346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201654051051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赵宗润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四川现代职业学院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347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201661011129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李征益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四川现代职业学院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348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201654051059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刘昕铭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四川现代职业学院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349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201654051112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李佳馨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四川现代职业学院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350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201654051021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何鑫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四川现代职业学院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351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201654051008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封欣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四川现代职业学院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352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201663071036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黄瑞雪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四川现代职业学院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广告策划与营销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免试推荐录取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353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201663071010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陈彦余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四川现代职业学院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广告策划与营销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免试推荐录取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354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201663071043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付晓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四川现代职业学院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广告策划与营销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355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201663071038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曾钰瑄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四川现代职业学院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广告策划与营销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356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201654051177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郭思思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四川现代职业学院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建设工程管理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357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201654051207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罗雪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四川现代职业学院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建设工程管理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358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201654051190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李佩明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四川现代职业学院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建设工程管理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359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201654051178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景坤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四川现代职业学院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建设工程管理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360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85FF0"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190500</wp:posOffset>
                  </wp:positionV>
                  <wp:extent cx="19050" cy="9525"/>
                  <wp:effectExtent l="0" t="0" r="0" b="0"/>
                  <wp:wrapNone/>
                  <wp:docPr id="2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墨迹 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" cy="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9"/>
            </w:tblGrid>
            <w:tr w:rsidR="00984B62" w:rsidRPr="00985FF0" w:rsidTr="009033DF">
              <w:trPr>
                <w:trHeight w:val="499"/>
                <w:tblCellSpacing w:w="0" w:type="dxa"/>
              </w:trPr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84B62" w:rsidRPr="00985FF0" w:rsidRDefault="00984B62" w:rsidP="009033DF">
                  <w:pPr>
                    <w:widowControl/>
                    <w:jc w:val="left"/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</w:pPr>
                  <w:r w:rsidRPr="00985FF0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201663071117</w:t>
                  </w:r>
                </w:p>
              </w:tc>
            </w:tr>
          </w:tbl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雷跃玲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四川现代职业学院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免试推荐录取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361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201663071133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李淼儿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四川现代职业学院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362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201663071196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高琳琳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四川现代职业学院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363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201663071071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胡牵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四川现代职业学院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364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201663071178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曹澜沥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四川现代职业学院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365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201663071156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鲜佳欣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四川现代职业学院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366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201663071172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李元元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四川现代职业学院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367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201663071120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冯程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四川现代职业学院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368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20150850252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杨阳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四川现代职业学院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369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201663071215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张箫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四川现代职业学院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370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201663071243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陈美惠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四川现代职业学院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371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201663081168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徐桂琴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四川现代职业学院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网络营销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免试推荐录取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372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201663081197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黄静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四川现代职业学院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网络营销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373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201663081235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叶浩宇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四川现代职业学院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网络营销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374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201663081204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何帅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四川现代职业学院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网络营销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375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201663081153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陈思远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四川现代职业学院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网络营销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376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201663081222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宋学智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四川现代职业学院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网络营销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377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201661031054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熊文博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四川现代职业学院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移动通信技术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378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201661031126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曹锐峰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四川现代职业学院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移动通信技术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379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201661031067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飞云川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四川现代职业学院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移动通信技术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380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201661031049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刘玉苏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四川现代职业学院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移动通信技术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381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201661031110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张炫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四川现代职业学院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移动通信技术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382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201661031096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黄凤梅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四川现代职业学院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移动通信技术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383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201661031063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田慧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四川现代职业学院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移动通信技术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384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20140270135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刘议业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四川现代职业学院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移动通信技术</w:t>
            </w:r>
          </w:p>
        </w:tc>
        <w:tc>
          <w:tcPr>
            <w:tcW w:w="2560" w:type="dxa"/>
            <w:shd w:val="clear" w:color="000000" w:fill="FFFFFF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入伍退役学生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385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166102070112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余雪莲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动漫制作技术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动画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386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166102070131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肖林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动漫制作技术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动画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387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166102070128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王瑶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动漫制作技术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动画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388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166303020218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代颖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金融数学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389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166303020206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袁小雨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金融数学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390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166303020602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苏印雪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金融数学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391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166303020609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阳军兆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金融数学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392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166303020224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罗婧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金融数学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393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166303020205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曾赟萱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金融数学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394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166303020410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孙惠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金融数学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395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166303020809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李其兰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金融数学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396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166303020715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张钶钒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金融数学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397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166303020204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张星月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金融数学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398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166303020436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晏和梅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金融数学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399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166303020725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游平旭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金融数学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400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166303020608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谢安阳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金融数学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401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166303020744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韩卓利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金融数学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402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166303020627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王直帆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金融数学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403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166303020108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朱慧慧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金融数学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404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166303020216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吴益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金融数学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405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166303020713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易永萍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金融数学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406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166303020248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张亭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金融数学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407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166303020231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徐园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金融数学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408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166702040124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吴呈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旅游英语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409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166702040205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李佳莉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旅游英语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410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166702040212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刘文星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旅游英语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411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166702040101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陈瑶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旅游英语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412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166702020129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何林玲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413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166702020121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童祥林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414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166704030130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李欣宇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社会体育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社会体育指导与管理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415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166704030128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杨雨露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社会体育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社会体育指导与管理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416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166307010109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肖杨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417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166307010112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邓茂蕤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418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166501040101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李烁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数字媒体艺术设计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419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166501040112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陈晨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数字媒体艺术设计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420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1670103K0539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黄思敏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421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1670103K0807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程佳敏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422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1670103K0834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全天佳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423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1670103K0227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杨兰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424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1670103K0537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李晓姣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425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1670103K0410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周思宇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426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1670103K0517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张燕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427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1670103K0226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赵秦瑶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428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1670103K0439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徐睿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429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1670103K0310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肖贵庭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430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1670103K0144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童鑫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431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1670103K0309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覃筱桢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432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1670103K0509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陈施睿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433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1670103K0206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刁艳梅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434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1670103K0712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卓清雨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435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1670103K0124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陈秀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436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1670103K0804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赵小源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437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1670103K0404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尚宇馨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438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1670103K0117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庞美婷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439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1670103K0646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樊霏雪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440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1670103K0403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李梦颖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441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1670102K0506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赵荣坤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442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1670102K0212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梁伊迪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443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1670102K0442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荣雪梅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444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1670102K0542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吴瑶瑶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445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1670102K0510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刘东琳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446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1670102K0315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周俊秀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447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1670102K0733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甘莉娟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448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1670102K0641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乔萍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449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1670102K0536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陈映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450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1670102K0440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刘倩茹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451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1670102K0618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潘婷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452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1670102K0707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唐瑕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453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1670102K0441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卢紫瑶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454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1670102K0520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李宏宇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455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1670102K0319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何文雪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456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1670102K0504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刘泓伶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457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1670102K0606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李洁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458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1670102K0325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李思学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459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1670102K0640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黎咫铄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460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1670102K0703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周杨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461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1670102K0621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邓驰玉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462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1670102K0206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熊娜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463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1670102K0738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刘梅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464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1670102K0404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邓雅心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465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1670102K0509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陈梦婷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466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1466021411037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王央青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入伍退役学生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467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1670104K0329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王又平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语文教育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468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1670104K0427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张丹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语文教育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469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1670104K0318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郑心予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语文教育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470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1670104K0134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平媛媛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语文教育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471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1670104K0414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史银玲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语文教育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472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1670104K0517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郑欣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语文教育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473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1670104K0115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邓静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语文教育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474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1670104K0444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毛秀华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语文教育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475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1670104K0527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张璟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语文教育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476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1670104K0525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刘方霞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语文教育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477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1670104K0516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谢艺佳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语文教育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478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1670104K0331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汪小莉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语文教育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479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1670104K0120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陈小东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语文教育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480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1670104K0504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陈敏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语文教育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481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1670104K0404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雷娅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语文教育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482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1670104K0639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陈金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语文教育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  <w:tr w:rsidR="00984B62" w:rsidRPr="00985FF0" w:rsidTr="009033DF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483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1670104K0307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向俊梅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四川职业技术学院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语文教育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984B62" w:rsidRPr="00985FF0" w:rsidRDefault="00984B62" w:rsidP="009033D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84B62" w:rsidRPr="00985FF0" w:rsidRDefault="00984B62" w:rsidP="009033D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85FF0">
              <w:rPr>
                <w:rFonts w:ascii="宋体" w:hAnsi="宋体" w:cs="宋体" w:hint="eastAsia"/>
                <w:kern w:val="0"/>
                <w:sz w:val="20"/>
                <w:szCs w:val="20"/>
              </w:rPr>
              <w:t>考试选拔录取</w:t>
            </w:r>
          </w:p>
        </w:tc>
      </w:tr>
    </w:tbl>
    <w:p w:rsidR="00984B62" w:rsidRPr="00985FF0" w:rsidRDefault="00984B62" w:rsidP="00984B62">
      <w:pPr>
        <w:jc w:val="center"/>
        <w:rPr>
          <w:rFonts w:ascii="黑体" w:eastAsia="黑体" w:hAnsi="黑体" w:hint="eastAsia"/>
          <w:b/>
          <w:sz w:val="44"/>
          <w:szCs w:val="44"/>
        </w:rPr>
      </w:pPr>
    </w:p>
    <w:p w:rsidR="006D7336" w:rsidRDefault="006D7336"/>
    <w:sectPr w:rsidR="006D7336" w:rsidSect="00E07463">
      <w:pgSz w:w="16838" w:h="11906" w:orient="landscape"/>
      <w:pgMar w:top="1418" w:right="851" w:bottom="1134" w:left="85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346" w:rsidRDefault="009F0346" w:rsidP="00984B62">
      <w:r>
        <w:separator/>
      </w:r>
    </w:p>
  </w:endnote>
  <w:endnote w:type="continuationSeparator" w:id="0">
    <w:p w:rsidR="009F0346" w:rsidRDefault="009F0346" w:rsidP="00984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346" w:rsidRDefault="009F0346" w:rsidP="00984B62">
      <w:r>
        <w:separator/>
      </w:r>
    </w:p>
  </w:footnote>
  <w:footnote w:type="continuationSeparator" w:id="0">
    <w:p w:rsidR="009F0346" w:rsidRDefault="009F0346" w:rsidP="00984B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9D7"/>
    <w:rsid w:val="006D7336"/>
    <w:rsid w:val="00984B62"/>
    <w:rsid w:val="009F0346"/>
    <w:rsid w:val="00BE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D955B2-AEEC-4897-8509-88A57638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B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84B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4B62"/>
    <w:rPr>
      <w:sz w:val="18"/>
      <w:szCs w:val="18"/>
    </w:rPr>
  </w:style>
  <w:style w:type="paragraph" w:styleId="a4">
    <w:name w:val="footer"/>
    <w:basedOn w:val="a"/>
    <w:link w:val="Char0"/>
    <w:unhideWhenUsed/>
    <w:rsid w:val="00984B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4B62"/>
    <w:rPr>
      <w:sz w:val="18"/>
      <w:szCs w:val="18"/>
    </w:rPr>
  </w:style>
  <w:style w:type="paragraph" w:styleId="a5">
    <w:name w:val="Balloon Text"/>
    <w:basedOn w:val="a"/>
    <w:link w:val="Char1"/>
    <w:semiHidden/>
    <w:rsid w:val="00984B62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984B62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2"/>
    <w:rsid w:val="00984B62"/>
    <w:pPr>
      <w:ind w:leftChars="2500" w:left="100"/>
    </w:pPr>
  </w:style>
  <w:style w:type="character" w:customStyle="1" w:styleId="Char2">
    <w:name w:val="日期 Char"/>
    <w:basedOn w:val="a0"/>
    <w:link w:val="a6"/>
    <w:rsid w:val="00984B62"/>
    <w:rPr>
      <w:rFonts w:ascii="Times New Roman" w:eastAsia="宋体" w:hAnsi="Times New Roman" w:cs="Times New Roman"/>
      <w:szCs w:val="24"/>
    </w:rPr>
  </w:style>
  <w:style w:type="character" w:styleId="a7">
    <w:name w:val="annotation reference"/>
    <w:rsid w:val="00984B62"/>
    <w:rPr>
      <w:sz w:val="21"/>
      <w:szCs w:val="21"/>
    </w:rPr>
  </w:style>
  <w:style w:type="paragraph" w:styleId="a8">
    <w:name w:val="annotation text"/>
    <w:basedOn w:val="a"/>
    <w:link w:val="Char3"/>
    <w:rsid w:val="00984B62"/>
    <w:pPr>
      <w:jc w:val="left"/>
    </w:pPr>
  </w:style>
  <w:style w:type="character" w:customStyle="1" w:styleId="Char3">
    <w:name w:val="批注文字 Char"/>
    <w:basedOn w:val="a0"/>
    <w:link w:val="a8"/>
    <w:rsid w:val="00984B62"/>
    <w:rPr>
      <w:rFonts w:ascii="Times New Roman" w:eastAsia="宋体" w:hAnsi="Times New Roman" w:cs="Times New Roman"/>
      <w:szCs w:val="24"/>
    </w:rPr>
  </w:style>
  <w:style w:type="paragraph" w:styleId="a9">
    <w:name w:val="annotation subject"/>
    <w:basedOn w:val="a8"/>
    <w:next w:val="a8"/>
    <w:link w:val="Char4"/>
    <w:rsid w:val="00984B62"/>
    <w:rPr>
      <w:b/>
      <w:bCs/>
    </w:rPr>
  </w:style>
  <w:style w:type="character" w:customStyle="1" w:styleId="Char4">
    <w:name w:val="批注主题 Char"/>
    <w:basedOn w:val="Char3"/>
    <w:link w:val="a9"/>
    <w:rsid w:val="00984B62"/>
    <w:rPr>
      <w:rFonts w:ascii="Times New Roman" w:eastAsia="宋体" w:hAnsi="Times New Roman" w:cs="Times New Roman"/>
      <w:b/>
      <w:bCs/>
      <w:szCs w:val="24"/>
    </w:rPr>
  </w:style>
  <w:style w:type="character" w:styleId="aa">
    <w:name w:val="Hyperlink"/>
    <w:uiPriority w:val="99"/>
    <w:unhideWhenUsed/>
    <w:rsid w:val="00984B62"/>
    <w:rPr>
      <w:color w:val="0000FF"/>
      <w:u w:val="single"/>
    </w:rPr>
  </w:style>
  <w:style w:type="character" w:styleId="ab">
    <w:name w:val="FollowedHyperlink"/>
    <w:uiPriority w:val="99"/>
    <w:unhideWhenUsed/>
    <w:rsid w:val="00984B62"/>
    <w:rPr>
      <w:color w:val="800080"/>
      <w:u w:val="single"/>
    </w:rPr>
  </w:style>
  <w:style w:type="paragraph" w:customStyle="1" w:styleId="font5">
    <w:name w:val="font5"/>
    <w:basedOn w:val="a"/>
    <w:rsid w:val="00984B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984B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7">
    <w:name w:val="font7"/>
    <w:basedOn w:val="a"/>
    <w:rsid w:val="00984B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984B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80">
    <w:name w:val="xl80"/>
    <w:basedOn w:val="a"/>
    <w:rsid w:val="00984B62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984B62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2">
    <w:name w:val="xl82"/>
    <w:basedOn w:val="a"/>
    <w:rsid w:val="00984B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3">
    <w:name w:val="xl83"/>
    <w:basedOn w:val="a"/>
    <w:rsid w:val="00984B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4">
    <w:name w:val="xl84"/>
    <w:basedOn w:val="a"/>
    <w:rsid w:val="00984B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5">
    <w:name w:val="xl85"/>
    <w:basedOn w:val="a"/>
    <w:rsid w:val="00984B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984B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7">
    <w:name w:val="xl87"/>
    <w:basedOn w:val="a"/>
    <w:rsid w:val="00984B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8">
    <w:name w:val="xl88"/>
    <w:basedOn w:val="a"/>
    <w:rsid w:val="00984B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9">
    <w:name w:val="xl89"/>
    <w:basedOn w:val="a"/>
    <w:rsid w:val="00984B62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90">
    <w:name w:val="xl90"/>
    <w:basedOn w:val="a"/>
    <w:rsid w:val="00984B62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91">
    <w:name w:val="xl91"/>
    <w:basedOn w:val="a"/>
    <w:rsid w:val="00984B62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92">
    <w:name w:val="xl92"/>
    <w:basedOn w:val="a"/>
    <w:rsid w:val="00984B62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color w:val="FF0000"/>
      <w:kern w:val="0"/>
      <w:sz w:val="24"/>
    </w:rPr>
  </w:style>
  <w:style w:type="paragraph" w:customStyle="1" w:styleId="xl93">
    <w:name w:val="xl93"/>
    <w:basedOn w:val="a"/>
    <w:rsid w:val="00984B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4">
    <w:name w:val="xl94"/>
    <w:basedOn w:val="a"/>
    <w:rsid w:val="00984B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95">
    <w:name w:val="xl95"/>
    <w:basedOn w:val="a"/>
    <w:rsid w:val="00984B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96">
    <w:name w:val="xl96"/>
    <w:basedOn w:val="a"/>
    <w:rsid w:val="00984B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97">
    <w:name w:val="xl97"/>
    <w:basedOn w:val="a"/>
    <w:rsid w:val="00984B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98">
    <w:name w:val="xl98"/>
    <w:basedOn w:val="a"/>
    <w:rsid w:val="00984B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99">
    <w:name w:val="xl99"/>
    <w:basedOn w:val="a"/>
    <w:rsid w:val="00984B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0">
    <w:name w:val="xl100"/>
    <w:basedOn w:val="a"/>
    <w:rsid w:val="00984B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101">
    <w:name w:val="xl101"/>
    <w:basedOn w:val="a"/>
    <w:rsid w:val="00984B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102">
    <w:name w:val="xl102"/>
    <w:basedOn w:val="a"/>
    <w:rsid w:val="00984B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03">
    <w:name w:val="xl103"/>
    <w:basedOn w:val="a"/>
    <w:rsid w:val="00984B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04">
    <w:name w:val="xl104"/>
    <w:basedOn w:val="a"/>
    <w:rsid w:val="00984B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05">
    <w:name w:val="xl105"/>
    <w:basedOn w:val="a"/>
    <w:rsid w:val="00984B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06">
    <w:name w:val="xl106"/>
    <w:basedOn w:val="a"/>
    <w:rsid w:val="00984B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07">
    <w:name w:val="xl107"/>
    <w:basedOn w:val="a"/>
    <w:rsid w:val="00984B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08">
    <w:name w:val="xl108"/>
    <w:basedOn w:val="a"/>
    <w:rsid w:val="00984B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09">
    <w:name w:val="xl109"/>
    <w:basedOn w:val="a"/>
    <w:rsid w:val="00984B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10">
    <w:name w:val="xl110"/>
    <w:basedOn w:val="a"/>
    <w:rsid w:val="00984B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NUL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3533</Words>
  <Characters>20144</Characters>
  <Application>Microsoft Office Word</Application>
  <DocSecurity>0</DocSecurity>
  <Lines>167</Lines>
  <Paragraphs>47</Paragraphs>
  <ScaleCrop>false</ScaleCrop>
  <Company/>
  <LinksUpToDate>false</LinksUpToDate>
  <CharactersWithSpaces>23630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2019-06-17T06:55:00Z</dcterms:created>
  <dcterms:modified xsi:type="dcterms:W3CDTF">2019-06-17T06:55:00Z</dcterms:modified>
</cp:coreProperties>
</file>